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90" w:rsidRDefault="00163212">
      <w:r>
        <w:t xml:space="preserve">     Bardzo proszę o przesłanie na adres </w:t>
      </w:r>
      <w:hyperlink r:id="rId4" w:history="1">
        <w:r w:rsidRPr="00EB0D7A">
          <w:rPr>
            <w:rStyle w:val="Hipercze"/>
          </w:rPr>
          <w:t>czechurak.darlosu@wp.pl</w:t>
        </w:r>
      </w:hyperlink>
      <w:r>
        <w:t xml:space="preserve"> zdjęć, bądź skanów zadania domowego z historii (3 ze strony 79). Zamieszczam materiały z tematu „XVII wiek – stulecie wojen”, aby uczniowie mogli się z nim zapoznać. </w:t>
      </w:r>
      <w:bookmarkStart w:id="0" w:name="_GoBack"/>
      <w:bookmarkEnd w:id="0"/>
    </w:p>
    <w:sectPr w:rsidR="00F0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FA"/>
    <w:rsid w:val="00163212"/>
    <w:rsid w:val="00BC49FA"/>
    <w:rsid w:val="00F0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E59D-7DB8-467D-85E9-1C6596E2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echurak.darlosu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2020-04-09T05:57:00Z</dcterms:created>
  <dcterms:modified xsi:type="dcterms:W3CDTF">2020-04-09T06:00:00Z</dcterms:modified>
</cp:coreProperties>
</file>